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EO-SOPOT-N41-2022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San Bartolo Tutotepec; ubicada en Varias localidades del Municipio de San Bartolo Tutotepec,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San Bartolo Tutotepec</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EO-SOPOT-N41-2022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EO-SOPOT-N41-2022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San Bartolo Tutotepec; ubicada en Varias localidades del Municipio de San Bartolo Tutotepec,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SEFINP-A-FAISE/GI-2022-1306-00299</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San Bartolo Tutotepec; ubicada en Varias localidades del Municipio de San Bartolo Tutotepec,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San Bartolo Tutotepec,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San Bartolo Tutotepec,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